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E062" w14:textId="77777777" w:rsidR="0084706C" w:rsidRDefault="0084706C" w:rsidP="0084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образовательного учреждения</w:t>
      </w:r>
    </w:p>
    <w:p w14:paraId="5D0AC89F" w14:textId="77777777" w:rsidR="0084706C" w:rsidRDefault="0084706C" w:rsidP="0084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16 города Шимановска»</w:t>
      </w:r>
    </w:p>
    <w:p w14:paraId="01BF5E5F" w14:textId="310A0A90" w:rsidR="0084706C" w:rsidRDefault="0084706C" w:rsidP="00847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44DB">
        <w:rPr>
          <w:rFonts w:ascii="Times New Roman" w:hAnsi="Times New Roman" w:cs="Times New Roman"/>
          <w:sz w:val="24"/>
          <w:szCs w:val="24"/>
        </w:rPr>
        <w:t>2</w:t>
      </w:r>
      <w:r w:rsidR="00860C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B44DB">
        <w:rPr>
          <w:rFonts w:ascii="Times New Roman" w:hAnsi="Times New Roman" w:cs="Times New Roman"/>
          <w:sz w:val="24"/>
          <w:szCs w:val="24"/>
        </w:rPr>
        <w:t>2</w:t>
      </w:r>
      <w:r w:rsidR="00860C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14:paraId="2594177D" w14:textId="77777777" w:rsidR="0084706C" w:rsidRDefault="0084706C" w:rsidP="00847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ценз педагогических работников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395"/>
        <w:gridCol w:w="5953"/>
      </w:tblGrid>
      <w:tr w:rsidR="0084706C" w14:paraId="4BD373E9" w14:textId="77777777" w:rsidTr="008470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A00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Ф,И,О руководящего работника, 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65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DE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1C34DD11" w14:textId="77777777" w:rsidR="0084706C" w:rsidRDefault="0084706C">
            <w:pPr>
              <w:tabs>
                <w:tab w:val="left" w:pos="2761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(что и когда </w:t>
            </w:r>
          </w:p>
          <w:p w14:paraId="3311849B" w14:textId="77777777" w:rsidR="0084706C" w:rsidRDefault="0084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закончил, </w:t>
            </w:r>
          </w:p>
          <w:p w14:paraId="42190753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CCE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84706C" w14:paraId="3D3C8774" w14:textId="77777777" w:rsidTr="008470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21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FEAB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Марина Анатольевна,</w:t>
            </w:r>
          </w:p>
          <w:p w14:paraId="03F38838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8.12.1976</w:t>
            </w:r>
          </w:p>
          <w:p w14:paraId="30BD7242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45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148D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601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E15C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9184B5C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2000г</w:t>
            </w:r>
          </w:p>
          <w:p w14:paraId="240FC018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0FD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0C57" w14:textId="77777777" w:rsidR="0084706C" w:rsidRPr="00D93BF4" w:rsidRDefault="0084706C" w:rsidP="00D9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F4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  <w:p w14:paraId="348B2273" w14:textId="77777777" w:rsidR="0084706C" w:rsidRDefault="0084706C" w:rsidP="00FE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по дополнительной образовательной программе «Методика и технологии воспитания и развития детей дошкольного возраста в условиях реализации ФГОС»</w:t>
            </w:r>
          </w:p>
          <w:p w14:paraId="58B55C22" w14:textId="77777777" w:rsidR="00D93BF4" w:rsidRDefault="00D93BF4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4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«Курсы оказания 1 помощи»</w:t>
            </w:r>
          </w:p>
          <w:p w14:paraId="409C73B2" w14:textId="77777777" w:rsidR="00035586" w:rsidRDefault="00035586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 </w:t>
            </w:r>
            <w:r w:rsidRPr="0003558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14:paraId="4D0F4A5B" w14:textId="77777777" w:rsidR="00035586" w:rsidRDefault="00035586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НОЧУ ДПО «Краснодарский многопрофильный институт дополнительного образования» Проф.переподготовка «Менеджмент в образовании»</w:t>
            </w:r>
          </w:p>
          <w:p w14:paraId="5EA464F7" w14:textId="77777777" w:rsidR="00731412" w:rsidRDefault="00731412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44C0" w14:textId="77777777" w:rsidR="005B44DB" w:rsidRPr="00731412" w:rsidRDefault="00731412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2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412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 г. Санкт-Петербург  « Управление дошкольной образовательной организацией</w:t>
            </w:r>
          </w:p>
          <w:p w14:paraId="2ED45E9B" w14:textId="77777777" w:rsidR="00731412" w:rsidRDefault="00731412" w:rsidP="00D9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E2685" w14:textId="77777777" w:rsidR="00731412" w:rsidRDefault="00731412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731412">
              <w:rPr>
                <w:rFonts w:ascii="Times New Roman" w:hAnsi="Times New Roman" w:cs="Times New Roman"/>
                <w:sz w:val="24"/>
                <w:szCs w:val="24"/>
              </w:rPr>
              <w:t>НПО «ПрофЭкпорт Софт» г. Брянск « Особенности работы организации дошкольного образования в условиях сложной санитарно-эпидемиологической обстановки»</w:t>
            </w:r>
          </w:p>
          <w:p w14:paraId="7F58775B" w14:textId="77777777" w:rsidR="002313EE" w:rsidRDefault="002313EE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E35A" w14:textId="77777777" w:rsidR="002313EE" w:rsidRPr="002313EE" w:rsidRDefault="002313EE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2020г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г.Иркутск, «Первая помощь»</w:t>
            </w:r>
          </w:p>
          <w:p w14:paraId="7E09F94A" w14:textId="77777777" w:rsidR="002313EE" w:rsidRDefault="002313EE" w:rsidP="00D9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86FD" w14:textId="77777777" w:rsidR="002313EE" w:rsidRDefault="002313EE" w:rsidP="00D93BF4">
            <w:pPr>
              <w:rPr>
                <w:rFonts w:ascii="Times New Roman" w:hAnsi="Times New Roman" w:cs="Times New Roman"/>
              </w:rPr>
            </w:pPr>
            <w:r w:rsidRPr="002313EE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</w:rPr>
              <w:t xml:space="preserve">ООО  "Межреспубликанский институт повышения квалификации и переподготовки кадров при Президиуме Федерации развития образования"- </w:t>
            </w:r>
            <w:r>
              <w:rPr>
                <w:rFonts w:ascii="Times New Roman" w:hAnsi="Times New Roman" w:cs="Times New Roman"/>
              </w:rPr>
              <w:t xml:space="preserve"> Планирование и реализация дополнительных мероприятий по усилению мер безопасности в образовательных организациях»</w:t>
            </w:r>
          </w:p>
          <w:p w14:paraId="6A6CAC2A" w14:textId="77777777" w:rsidR="00FB0F40" w:rsidRDefault="00FB0F40" w:rsidP="00D93BF4">
            <w:pPr>
              <w:rPr>
                <w:rFonts w:ascii="Times New Roman" w:hAnsi="Times New Roman" w:cs="Times New Roman"/>
              </w:rPr>
            </w:pPr>
          </w:p>
          <w:p w14:paraId="6C0AB19D" w14:textId="3662A1C1" w:rsidR="00FB0F40" w:rsidRPr="002313EE" w:rsidRDefault="00FB0F40" w:rsidP="00D9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E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13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</w:rPr>
              <w:t xml:space="preserve">ООО  "Межреспубликанский институт повышения квалификации и переподготовки кадров при Президиуме Федерации развития образования", г. Брянск - Методические рекомендации Минросвещения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2023г» </w:t>
            </w:r>
          </w:p>
          <w:p w14:paraId="1F208289" w14:textId="77777777" w:rsidR="00035586" w:rsidRPr="00035586" w:rsidRDefault="00035586" w:rsidP="00D9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254422" w14:textId="77777777" w:rsidR="0084706C" w:rsidRDefault="0084706C" w:rsidP="00035586">
      <w:pPr>
        <w:rPr>
          <w:rFonts w:ascii="Times New Roman" w:hAnsi="Times New Roman" w:cs="Times New Roman"/>
          <w:sz w:val="24"/>
          <w:szCs w:val="24"/>
        </w:rPr>
      </w:pPr>
    </w:p>
    <w:p w14:paraId="6EB3A1C4" w14:textId="77777777" w:rsidR="0084706C" w:rsidRDefault="0084706C" w:rsidP="00847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муниципального автономного дошкольного образовательного учреждения </w:t>
      </w:r>
    </w:p>
    <w:p w14:paraId="7C51DF19" w14:textId="77777777" w:rsidR="0084706C" w:rsidRDefault="0084706C" w:rsidP="008470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16 города Шимановска»</w:t>
      </w:r>
    </w:p>
    <w:p w14:paraId="6BE8CEDF" w14:textId="359B75C4" w:rsidR="0084706C" w:rsidRDefault="0084706C" w:rsidP="00847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423C">
        <w:rPr>
          <w:rFonts w:ascii="Times New Roman" w:hAnsi="Times New Roman" w:cs="Times New Roman"/>
          <w:sz w:val="24"/>
          <w:szCs w:val="24"/>
        </w:rPr>
        <w:t>2</w:t>
      </w:r>
      <w:r w:rsidR="00860C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313EE">
        <w:rPr>
          <w:rFonts w:ascii="Times New Roman" w:hAnsi="Times New Roman" w:cs="Times New Roman"/>
          <w:sz w:val="24"/>
          <w:szCs w:val="24"/>
        </w:rPr>
        <w:t>2</w:t>
      </w:r>
      <w:r w:rsidR="00860C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558"/>
        <w:gridCol w:w="2553"/>
        <w:gridCol w:w="2410"/>
        <w:gridCol w:w="6095"/>
      </w:tblGrid>
      <w:tr w:rsidR="0084706C" w14:paraId="518A6C4C" w14:textId="77777777" w:rsidTr="0084706C">
        <w:trPr>
          <w:trHeight w:val="22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268A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5AC5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FAD9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5B61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E84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658C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84706C" w14:paraId="7AD79104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18A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47B" w14:textId="77777777" w:rsidR="009A01AF" w:rsidRDefault="009A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</w:t>
            </w:r>
          </w:p>
          <w:p w14:paraId="5ED07B5B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8B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24.02.1978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671" w14:textId="77777777" w:rsidR="0084706C" w:rsidRDefault="00847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</w:t>
            </w:r>
          </w:p>
          <w:p w14:paraId="4C801271" w14:textId="77777777" w:rsidR="0084706C" w:rsidRDefault="00847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специальное,</w:t>
            </w:r>
          </w:p>
          <w:p w14:paraId="68504507" w14:textId="77777777" w:rsidR="0084706C" w:rsidRDefault="00847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  <w:p w14:paraId="6A74FE6C" w14:textId="77777777" w:rsidR="0084706C" w:rsidRDefault="00847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БПК№2 в 1998, муз.пед.образов.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551701E" w14:textId="77777777" w:rsidR="0084706C" w:rsidRDefault="0084706C" w:rsidP="002B1F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 2016г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«Психолого-педагогическое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48B" w14:textId="77777777" w:rsidR="0084706C" w:rsidRDefault="0084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14:paraId="7F861392" w14:textId="77777777" w:rsidR="0084706C" w:rsidRDefault="0084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864" w14:textId="77777777" w:rsidR="0084706C" w:rsidRDefault="0084706C" w:rsidP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ГОАУ ДПО Амурский областной институт развития образования « Современные тенденции развития теории и практики музыкального образования»</w:t>
            </w:r>
          </w:p>
          <w:p w14:paraId="6D798402" w14:textId="77777777" w:rsidR="00B14DDD" w:rsidRDefault="00B14DDD" w:rsidP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A3F34" w14:textId="77777777" w:rsidR="0084706C" w:rsidRDefault="0084706C" w:rsidP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ГОАУ ДПО Амурский областной институт развития образования «Формирование музыкальной культуры у дошкольников в условиях реализации ФГОС дошкольного образования»</w:t>
            </w:r>
          </w:p>
          <w:p w14:paraId="0EE79F1C" w14:textId="77777777" w:rsidR="00D93BF4" w:rsidRDefault="00D93BF4" w:rsidP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BA41" w14:textId="77777777" w:rsidR="00D93BF4" w:rsidRDefault="00D93BF4" w:rsidP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4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УЦ ДО «Все вебинары.ру»</w:t>
            </w:r>
          </w:p>
          <w:p w14:paraId="4A293B96" w14:textId="77777777" w:rsidR="00D93BF4" w:rsidRDefault="00D93BF4" w:rsidP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обучения музыке в условиях реализации ФГОС»</w:t>
            </w:r>
          </w:p>
          <w:p w14:paraId="2ADFB984" w14:textId="77777777" w:rsidR="00F17F10" w:rsidRDefault="00F17F10" w:rsidP="00F17F10">
            <w:pPr>
              <w:rPr>
                <w:rFonts w:ascii="Times New Roman" w:hAnsi="Times New Roman" w:cs="Times New Roman"/>
                <w:color w:val="000000"/>
              </w:rPr>
            </w:pPr>
            <w:r w:rsidRPr="00035586">
              <w:rPr>
                <w:rFonts w:ascii="Times New Roman" w:hAnsi="Times New Roman" w:cs="Times New Roman"/>
                <w:b/>
                <w:color w:val="000000"/>
              </w:rPr>
              <w:t>2018г</w:t>
            </w:r>
            <w:r w:rsidRPr="00035586">
              <w:rPr>
                <w:rFonts w:ascii="Times New Roman" w:hAnsi="Times New Roman" w:cs="Times New Roman"/>
                <w:color w:val="000000"/>
              </w:rPr>
              <w:t xml:space="preserve"> НОЧУ ДПО  Краснодарский многопрофильный институт дополнительного образования- «Первая помощь»</w:t>
            </w:r>
          </w:p>
          <w:p w14:paraId="63DCD67E" w14:textId="77777777" w:rsidR="00A6423C" w:rsidRDefault="00A6423C" w:rsidP="00F17F10">
            <w:pPr>
              <w:rPr>
                <w:rFonts w:ascii="Times New Roman" w:hAnsi="Times New Roman" w:cs="Times New Roman"/>
                <w:color w:val="000000"/>
              </w:rPr>
            </w:pPr>
          </w:p>
          <w:p w14:paraId="2A1D7BF0" w14:textId="77777777" w:rsidR="00A6423C" w:rsidRPr="00B82AD4" w:rsidRDefault="00A6423C" w:rsidP="00A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3C">
              <w:rPr>
                <w:rFonts w:ascii="Times New Roman" w:hAnsi="Times New Roman" w:cs="Times New Roman"/>
                <w:b/>
                <w:color w:val="000000"/>
              </w:rPr>
              <w:t>2020г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Всерегиональный научно-образовательный центр «Современные образовательные технологии»</w:t>
            </w:r>
          </w:p>
          <w:p w14:paraId="482869B3" w14:textId="77777777" w:rsidR="00A6423C" w:rsidRDefault="00A6423C" w:rsidP="00A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 хореографии детям дошкольного возраста в условиях образовательных организаций»</w:t>
            </w:r>
          </w:p>
          <w:p w14:paraId="516BC4C1" w14:textId="77777777" w:rsidR="00A6423C" w:rsidRDefault="00A6423C" w:rsidP="00A6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F9F4" w14:textId="77777777" w:rsidR="00A6423C" w:rsidRDefault="00A6423C" w:rsidP="00A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3C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</w:p>
          <w:p w14:paraId="65ECD74F" w14:textId="77777777" w:rsidR="00A6423C" w:rsidRDefault="00A6423C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организации»</w:t>
            </w:r>
          </w:p>
          <w:p w14:paraId="4A0CF174" w14:textId="77777777" w:rsidR="00B60BA9" w:rsidRDefault="00B60BA9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BD5D" w14:textId="77777777" w:rsidR="00B60BA9" w:rsidRDefault="00B60BA9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ВНОЦ «Современные образовательные технологии» - « Методики преподавания хореографии детям дошкольного возраста в условиях образовательной организации»</w:t>
            </w:r>
          </w:p>
          <w:p w14:paraId="71488AE6" w14:textId="1144667D" w:rsidR="00B60BA9" w:rsidRDefault="00B60BA9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«Технологии планирования и реализации музыкального образования в детском саду в условиях реализации ФГОС ДО»</w:t>
            </w:r>
          </w:p>
          <w:p w14:paraId="081C8D99" w14:textId="4A70E54C" w:rsidR="0056526D" w:rsidRDefault="0056526D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6FB8" w14:textId="429A9F9B" w:rsidR="0056526D" w:rsidRPr="0056526D" w:rsidRDefault="0056526D" w:rsidP="00F17F1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26D"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развития образования « Музыкальное образование в дошкольной организации с учётом ФГОС»</w:t>
            </w:r>
          </w:p>
          <w:p w14:paraId="07058BF9" w14:textId="77777777" w:rsidR="00F17F10" w:rsidRPr="0084706C" w:rsidRDefault="00F17F10" w:rsidP="0084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06D723ED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42F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11F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 Елена</w:t>
            </w:r>
          </w:p>
          <w:p w14:paraId="25BB2822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14:paraId="17FF59F9" w14:textId="77777777" w:rsidR="0084706C" w:rsidRDefault="0084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7315" w14:textId="77777777" w:rsidR="0084706C" w:rsidRDefault="0084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01.06.1974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CD5D" w14:textId="77777777" w:rsidR="0084706C" w:rsidRDefault="00847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</w:t>
            </w:r>
          </w:p>
          <w:p w14:paraId="5DD52F5E" w14:textId="77777777" w:rsidR="0084706C" w:rsidRDefault="00847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специальное,</w:t>
            </w:r>
          </w:p>
          <w:p w14:paraId="56870708" w14:textId="77777777" w:rsidR="0084706C" w:rsidRDefault="00847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14:paraId="1525AE9A" w14:textId="77777777" w:rsidR="0084706C" w:rsidRDefault="00847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БПУ№3 в 1993,дошк.вос-ние.</w:t>
            </w:r>
          </w:p>
          <w:p w14:paraId="61A8049D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 в 2011, дошк. Педаг. и псих.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D7F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82D" w14:textId="77777777" w:rsidR="00B14DDD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B14D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образования« Организация образовательного процесса в ДОУ в соответствии с ФГТ»</w:t>
            </w:r>
          </w:p>
          <w:p w14:paraId="2913A22D" w14:textId="77777777" w:rsidR="0084706C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6B4A" w14:textId="77777777" w:rsidR="0084706C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B14D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75BDF901" w14:textId="77777777" w:rsidR="00B14DDD" w:rsidRDefault="00B14DDD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96C6" w14:textId="77777777" w:rsidR="0084706C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1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B14DDD" w:rsidRPr="00B14DDD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 «Аттестация педагогов по ФГОС: подготовка материалов портфолио»</w:t>
            </w:r>
          </w:p>
          <w:p w14:paraId="5BD2E3B3" w14:textId="77777777" w:rsidR="00D93BF4" w:rsidRDefault="00D93BF4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2597" w14:textId="77777777" w:rsidR="00D93BF4" w:rsidRDefault="00D93BF4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4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«Санкт-Петербургский центр дополнительного профессионального образования» «Организация образовательного процесса в детском саду в условиях реализации ФГОС ДОУ»</w:t>
            </w:r>
          </w:p>
          <w:p w14:paraId="038CEA5A" w14:textId="77777777" w:rsidR="006E6F0C" w:rsidRDefault="006E6F0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C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«Курсы оказания 1 помощи»</w:t>
            </w:r>
          </w:p>
          <w:p w14:paraId="50071FAA" w14:textId="77777777" w:rsidR="00710CD0" w:rsidRDefault="00710CD0" w:rsidP="00B1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D0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«Знанио» </w:t>
            </w:r>
            <w:r w:rsidRPr="00710CD0">
              <w:rPr>
                <w:rFonts w:ascii="Times New Roman" w:hAnsi="Times New Roman" w:cs="Times New Roman"/>
                <w:sz w:val="24"/>
                <w:szCs w:val="24"/>
              </w:rPr>
              <w:t>«Целостный педагогический процесс в развивающейся системе дошкольного образования в условиях реализации ФГОС»</w:t>
            </w:r>
            <w:r w:rsidRPr="0071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56939A" w14:textId="77777777" w:rsidR="00B60BA9" w:rsidRDefault="00B60BA9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B60BA9"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 «Организация и осуществление дополнительного образования детей с ограниченными возможностями и инвалидностью от 5 до 18 лет»</w:t>
            </w:r>
          </w:p>
          <w:p w14:paraId="6069426D" w14:textId="77777777" w:rsidR="00B60BA9" w:rsidRDefault="00B60BA9" w:rsidP="00B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- « Профилактика коронавируса, гриппа и других острых респираторных вирусных инфекций в образовательных организациях»</w:t>
            </w:r>
          </w:p>
          <w:p w14:paraId="41263460" w14:textId="77777777" w:rsidR="00B60BA9" w:rsidRDefault="00B60BA9" w:rsidP="00B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ВЦПК иПП «Информация и практика» - « Обучение педагогических работников навыкам оказания первой помощи»</w:t>
            </w:r>
          </w:p>
          <w:p w14:paraId="71B42C7A" w14:textId="77777777" w:rsidR="00B60BA9" w:rsidRDefault="0004505B" w:rsidP="00B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  <w:p w14:paraId="281B29DA" w14:textId="77777777" w:rsidR="0004505B" w:rsidRDefault="0004505B" w:rsidP="00B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приёмы в познавательном развитии детей дошкольного возраста»</w:t>
            </w:r>
          </w:p>
          <w:p w14:paraId="35214878" w14:textId="17F44CC0" w:rsidR="0004505B" w:rsidRDefault="0004505B" w:rsidP="00B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12312770" w14:textId="4668555A" w:rsidR="007D0A0B" w:rsidRDefault="007D0A0B" w:rsidP="00B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</w:t>
            </w:r>
            <w:r w:rsidR="00D51631">
              <w:rPr>
                <w:rFonts w:ascii="Times New Roman" w:hAnsi="Times New Roman" w:cs="Times New Roman"/>
                <w:sz w:val="24"/>
                <w:szCs w:val="24"/>
              </w:rPr>
              <w:t>, « Здоровьесберегающие технологии в образовательном процессе дошкольной образовательной организации в соответствии с ФГОС ДОО»</w:t>
            </w:r>
          </w:p>
          <w:p w14:paraId="2B9F2F25" w14:textId="71E43D0C" w:rsidR="00D51631" w:rsidRPr="00D51631" w:rsidRDefault="00D51631" w:rsidP="00B60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ДПО Амурский областной институт развития образования </w:t>
            </w:r>
            <w:r w:rsidR="009D5F7F"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образовательного процесса в группах младенческого и раннего возраста в соответствии с требованиями ФГОС ДО»</w:t>
            </w:r>
          </w:p>
          <w:p w14:paraId="58E5E6E1" w14:textId="77777777" w:rsidR="00B60BA9" w:rsidRPr="00B60BA9" w:rsidRDefault="00B60BA9" w:rsidP="00B1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0DC3B4DD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FAF1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99BB" w14:textId="77777777" w:rsidR="0084706C" w:rsidRDefault="008470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Юлия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540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19.11.1970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6E13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1F7DC95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БПУ№3 в 1990, Вос-ние в дошк.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70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527A3E7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3F84" w14:textId="77777777" w:rsidR="0084706C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>г ГОАУ ДПО Амурский областной институт развития образования « Организация образовательного процесса в ДОУ в соответствии с ФГТ»</w:t>
            </w:r>
          </w:p>
          <w:p w14:paraId="6EDD7953" w14:textId="77777777" w:rsidR="00B14DDD" w:rsidRDefault="00B14DDD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6534" w14:textId="77777777" w:rsidR="0084706C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>г 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0F2B6611" w14:textId="77777777" w:rsidR="00B14DDD" w:rsidRDefault="00B14DDD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75C6A" w14:textId="77777777" w:rsidR="0084706C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4DDD" w:rsidRPr="00B1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>ГОАУ ДПО Амурский областной институт развития образования « Организационно-методическое и тьюторское сопровождение образовательно-просветительских программ курсов для родителей»</w:t>
            </w:r>
          </w:p>
          <w:p w14:paraId="42A117DD" w14:textId="77777777" w:rsidR="009A01AF" w:rsidRDefault="009A01AF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4C75" w14:textId="77777777" w:rsidR="009A01AF" w:rsidRDefault="009A01AF" w:rsidP="00B14DDD">
            <w:pPr>
              <w:rPr>
                <w:b/>
                <w:i/>
                <w:color w:val="000000"/>
              </w:rPr>
            </w:pPr>
            <w:r w:rsidRPr="009A01A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</w:t>
            </w:r>
            <w:r w:rsidRPr="009A01AF">
              <w:rPr>
                <w:b/>
                <w:i/>
                <w:color w:val="000000"/>
              </w:rPr>
              <w:t>«</w:t>
            </w:r>
            <w:r w:rsidRPr="009A01AF">
              <w:rPr>
                <w:rStyle w:val="FontStyle46"/>
                <w:b w:val="0"/>
                <w:i w:val="0"/>
                <w:sz w:val="24"/>
                <w:szCs w:val="24"/>
              </w:rPr>
              <w:t>ФГОС ДО: условия реализации основной образовательной программы дошкольного образования</w:t>
            </w:r>
            <w:r w:rsidRPr="009A01AF">
              <w:rPr>
                <w:b/>
                <w:i/>
                <w:color w:val="000000"/>
              </w:rPr>
              <w:t>»</w:t>
            </w:r>
          </w:p>
          <w:p w14:paraId="340AEFCF" w14:textId="77777777" w:rsidR="000A340E" w:rsidRDefault="000A340E" w:rsidP="00B14DDD">
            <w:pPr>
              <w:rPr>
                <w:b/>
                <w:i/>
                <w:color w:val="000000"/>
              </w:rPr>
            </w:pPr>
            <w:r w:rsidRPr="006E6F0C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«Курсы оказания 1 помощи»</w:t>
            </w:r>
          </w:p>
          <w:p w14:paraId="229EA0BB" w14:textId="77777777" w:rsidR="00365B2E" w:rsidRDefault="00365B2E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2E">
              <w:rPr>
                <w:rFonts w:ascii="Times New Roman" w:hAnsi="Times New Roman" w:cs="Times New Roman"/>
                <w:b/>
                <w:color w:val="000000"/>
              </w:rPr>
              <w:t>2019г</w:t>
            </w:r>
            <w:r w:rsidRPr="0036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58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14:paraId="3A88F92E" w14:textId="77777777" w:rsidR="00710CD0" w:rsidRDefault="00710CD0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10">
              <w:rPr>
                <w:rFonts w:ascii="Times New Roman" w:hAnsi="Times New Roman" w:cs="Times New Roman"/>
                <w:sz w:val="24"/>
                <w:szCs w:val="24"/>
              </w:rPr>
              <w:t>АНК ДПО «Инновационный образовательный центр повышения квалификации и переподготовки «Мой университет»-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в дошкольном образовании»</w:t>
            </w:r>
          </w:p>
          <w:p w14:paraId="33CC2BFC" w14:textId="77777777" w:rsidR="000A6E40" w:rsidRDefault="000A6E40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ВЦПК иПП «Информация и практика» - « Обучение педагогических работников навыкам оказания первой помощи»</w:t>
            </w:r>
          </w:p>
          <w:p w14:paraId="3AC026F5" w14:textId="77777777" w:rsidR="000A6E40" w:rsidRDefault="000A6E40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60BA9"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Профилактика гриппа и острых респираторных вирусных инфекций, в том числе новой </w:t>
            </w:r>
            <w:r w:rsidR="00B60BA9">
              <w:rPr>
                <w:rFonts w:ascii="Times New Roman" w:hAnsi="Times New Roman" w:cs="Times New Roman"/>
                <w:sz w:val="24"/>
                <w:szCs w:val="24"/>
              </w:rPr>
              <w:t>коронавирусной инфекции.</w:t>
            </w:r>
          </w:p>
          <w:p w14:paraId="78A3589F" w14:textId="77777777" w:rsidR="0004505B" w:rsidRDefault="0004505B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C0E0" w14:textId="32DA47A4" w:rsid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</w:t>
            </w:r>
            <w:r w:rsidR="000621E4" w:rsidRPr="0004505B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институт гигиены» Роспо</w:t>
            </w:r>
            <w:r w:rsidR="000621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ребнадзора. Обучение по санитарно-просветительской программе «Основы здорового питания для дошкольников»</w:t>
            </w:r>
          </w:p>
          <w:p w14:paraId="19CBCDCA" w14:textId="3053E5EB" w:rsidR="000621E4" w:rsidRPr="0004505B" w:rsidRDefault="000621E4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ГАУ ДПО Амурский областной институт развития образования « Содержание и </w:t>
            </w:r>
            <w:r w:rsidR="007D0A0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дошкольных групп образовательных организаций</w:t>
            </w:r>
            <w:r w:rsidR="007D0A0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ДО»</w:t>
            </w:r>
          </w:p>
          <w:p w14:paraId="6573279E" w14:textId="77777777" w:rsidR="0004505B" w:rsidRPr="000A6E40" w:rsidRDefault="0004505B" w:rsidP="00B1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4BF7C503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3B4F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01F1" w14:textId="77777777" w:rsidR="0084706C" w:rsidRDefault="008470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5E4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02.12.1965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CF6A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5ADDE934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БПУ№3 в 1985г., дошк.вос-ние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59D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43B9" w14:textId="77777777" w:rsidR="00B14DDD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 Организация образовательного процесса в ДОУ в соответствии с ФГТ»</w:t>
            </w:r>
          </w:p>
          <w:p w14:paraId="6369BFB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8919" w14:textId="77777777" w:rsidR="00B14DDD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B14DDD"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>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0F547813" w14:textId="77777777" w:rsidR="009A01AF" w:rsidRDefault="009A01AF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2B46" w14:textId="77777777" w:rsidR="009A01AF" w:rsidRDefault="009A01AF" w:rsidP="00B14DDD">
            <w:pPr>
              <w:rPr>
                <w:b/>
                <w:i/>
                <w:color w:val="000000"/>
              </w:rPr>
            </w:pPr>
            <w:r w:rsidRPr="009A01A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</w:t>
            </w:r>
            <w:r w:rsidRPr="009A01AF">
              <w:rPr>
                <w:b/>
                <w:i/>
                <w:color w:val="000000"/>
              </w:rPr>
              <w:t>«</w:t>
            </w:r>
            <w:r w:rsidRPr="009A01AF">
              <w:rPr>
                <w:rStyle w:val="FontStyle46"/>
                <w:b w:val="0"/>
                <w:i w:val="0"/>
                <w:sz w:val="24"/>
                <w:szCs w:val="24"/>
              </w:rPr>
              <w:t>ФГОС ДО: условия реализации основной образовательной программы дошкольного образования</w:t>
            </w:r>
            <w:r w:rsidRPr="009A01AF">
              <w:rPr>
                <w:b/>
                <w:i/>
                <w:color w:val="000000"/>
              </w:rPr>
              <w:t>»</w:t>
            </w:r>
          </w:p>
          <w:p w14:paraId="2D7BE303" w14:textId="77777777" w:rsidR="00F17F10" w:rsidRDefault="00F17F10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C7FB" w14:textId="77777777" w:rsidR="00F17F10" w:rsidRDefault="00F17F10" w:rsidP="00F17F10">
            <w:pPr>
              <w:rPr>
                <w:rFonts w:ascii="Times New Roman" w:hAnsi="Times New Roman" w:cs="Times New Roman"/>
                <w:color w:val="000000"/>
              </w:rPr>
            </w:pPr>
            <w:r w:rsidRPr="00035586">
              <w:rPr>
                <w:rFonts w:ascii="Times New Roman" w:hAnsi="Times New Roman" w:cs="Times New Roman"/>
                <w:b/>
                <w:color w:val="000000"/>
              </w:rPr>
              <w:t>2018г</w:t>
            </w:r>
            <w:r w:rsidRPr="00035586">
              <w:rPr>
                <w:rFonts w:ascii="Times New Roman" w:hAnsi="Times New Roman" w:cs="Times New Roman"/>
                <w:color w:val="000000"/>
              </w:rPr>
              <w:t xml:space="preserve"> НОЧУ ДПО  Краснодарский многопрофильный институт дополнительного образования- «Первая помощь»</w:t>
            </w:r>
          </w:p>
          <w:p w14:paraId="72C48C25" w14:textId="77777777" w:rsidR="0084706C" w:rsidRDefault="00F17F10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10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F10">
              <w:rPr>
                <w:rFonts w:ascii="Times New Roman" w:hAnsi="Times New Roman" w:cs="Times New Roman"/>
                <w:sz w:val="24"/>
                <w:szCs w:val="24"/>
              </w:rPr>
              <w:t>АНК ДПО «Инновационный образовательный центр повышения квалификации и переподготовки «Мой университет»- «Метод проектов в деятельности учителя в соответствии с ФГОС»</w:t>
            </w:r>
          </w:p>
          <w:p w14:paraId="79416ED5" w14:textId="77777777" w:rsidR="0069774D" w:rsidRDefault="0069774D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организации»</w:t>
            </w:r>
          </w:p>
          <w:p w14:paraId="5E45EA45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Профилактика гриппа и острых респираторных вирусных инфекций, в том числе новой коронавирусной инфекции.</w:t>
            </w:r>
          </w:p>
          <w:p w14:paraId="3B3953E0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2153870D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ВЦПК иПП «Информация и практика» - « Обучение педагогических работников навыкам оказания первой помощи»</w:t>
            </w:r>
          </w:p>
          <w:p w14:paraId="1C70CCED" w14:textId="169DB63F" w:rsidR="000C2317" w:rsidRDefault="000C2317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17">
              <w:rPr>
                <w:rFonts w:ascii="Times New Roman" w:hAnsi="Times New Roman" w:cs="Times New Roman"/>
                <w:b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«Учебно-методический центр «Педагог» </w:t>
            </w:r>
            <w:r w:rsidR="00FB3452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Дополнительное образование в ДОУ (художественная направленность)</w:t>
            </w:r>
          </w:p>
          <w:p w14:paraId="2E72535A" w14:textId="2A836873" w:rsid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</w:t>
            </w:r>
            <w:r w:rsidR="00FB3452" w:rsidRPr="0004505B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0E4ABF20" w14:textId="228AEF10" w:rsidR="00FF21DC" w:rsidRPr="00FF21DC" w:rsidRDefault="00FF21DC" w:rsidP="00045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профессионального образования  «Экстерн», г. Санкт-Петербург-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профессиональной деятельности педагога в условиях реализации ФГОС»</w:t>
            </w:r>
          </w:p>
          <w:p w14:paraId="72F46076" w14:textId="77777777" w:rsidR="005936F2" w:rsidRDefault="005936F2" w:rsidP="0059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5749F" w14:textId="77777777" w:rsidR="0004505B" w:rsidRPr="0069774D" w:rsidRDefault="0004505B" w:rsidP="0059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2C19237A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E857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5327" w14:textId="77777777" w:rsidR="0084706C" w:rsidRDefault="00847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Плюснина Олеся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19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25.01.1982г.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ED60" w14:textId="77777777" w:rsidR="0084706C" w:rsidRDefault="008470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средне-специальное,</w:t>
            </w:r>
          </w:p>
          <w:p w14:paraId="2B8F7A0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  <w:p w14:paraId="3A4A406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БПУ№3 в 2002г., дошк. образование</w:t>
            </w:r>
          </w:p>
          <w:p w14:paraId="4D969187" w14:textId="77777777" w:rsidR="0084706C" w:rsidRDefault="0084706C" w:rsidP="002B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2016г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 , бакалавр «Психолого-педагогическое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285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24EDF011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750C" w14:textId="77777777" w:rsidR="0084706C" w:rsidRDefault="002B1F11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1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 Содержание и организация образовательной деятельности в ДОО в условиях реализации ФГОС дошкольного образования»</w:t>
            </w:r>
          </w:p>
          <w:p w14:paraId="6CDA2207" w14:textId="77777777" w:rsidR="006E6F0C" w:rsidRDefault="006E6F0C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C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«Курсы оказания 1 помощи»</w:t>
            </w:r>
          </w:p>
          <w:p w14:paraId="07584A20" w14:textId="77777777" w:rsidR="0069774D" w:rsidRPr="00B82AD4" w:rsidRDefault="0069774D" w:rsidP="006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14:paraId="61207089" w14:textId="77777777" w:rsidR="0069774D" w:rsidRDefault="0069774D" w:rsidP="006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работы по профилактике детского дорожно-транспортного травматизма в ДОУ»</w:t>
            </w:r>
          </w:p>
          <w:p w14:paraId="348A197A" w14:textId="77777777" w:rsidR="00811F85" w:rsidRPr="00B82AD4" w:rsidRDefault="00811F85" w:rsidP="006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14:paraId="310031C4" w14:textId="77777777" w:rsidR="00811F85" w:rsidRDefault="00811F85" w:rsidP="0081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6F81FAE0" w14:textId="77777777" w:rsidR="008B209E" w:rsidRDefault="008B209E" w:rsidP="0081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организации»</w:t>
            </w:r>
          </w:p>
          <w:p w14:paraId="688258EF" w14:textId="3E3CE014" w:rsid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406D32D0" w14:textId="74030883" w:rsidR="00CC2537" w:rsidRPr="00CC2537" w:rsidRDefault="00CC2537" w:rsidP="00045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</w:t>
            </w:r>
            <w:r w:rsidR="00E978F6"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проектирование образовательной деятельности дошкольных групп образовательных организаций в соответствии с требованиями ФГОС ДО»</w:t>
            </w:r>
          </w:p>
          <w:p w14:paraId="6B9AC8E0" w14:textId="77777777" w:rsidR="0069774D" w:rsidRPr="0069774D" w:rsidRDefault="0069774D" w:rsidP="002B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7924CB03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BA9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0054" w14:textId="77777777" w:rsidR="0084706C" w:rsidRDefault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</w:p>
          <w:p w14:paraId="7FB28FAC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  <w:p w14:paraId="003EAEAD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99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23.06.1974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7A22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3FB65C9E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БПУ№3 в 1996г., дошк.вос-ние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F363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FC93" w14:textId="77777777" w:rsidR="00B14DDD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 Организация образовательного процесса в ДОУ в соответствии с ФГТ»</w:t>
            </w:r>
          </w:p>
          <w:p w14:paraId="1BDA648D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4433" w14:textId="77777777" w:rsidR="00B14DDD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B14DDD"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>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36551D3D" w14:textId="77777777" w:rsidR="009A01AF" w:rsidRDefault="009A01AF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7649" w14:textId="77777777" w:rsidR="006E6F0C" w:rsidRDefault="009A01AF" w:rsidP="00B14DDD">
            <w:pPr>
              <w:rPr>
                <w:b/>
                <w:i/>
                <w:color w:val="000000"/>
              </w:rPr>
            </w:pPr>
            <w:r w:rsidRPr="009A01A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</w:t>
            </w:r>
            <w:r w:rsidRPr="009A01AF">
              <w:rPr>
                <w:b/>
                <w:i/>
                <w:color w:val="000000"/>
              </w:rPr>
              <w:t>«</w:t>
            </w:r>
            <w:r w:rsidRPr="009A01AF">
              <w:rPr>
                <w:rStyle w:val="FontStyle46"/>
                <w:b w:val="0"/>
                <w:i w:val="0"/>
                <w:sz w:val="24"/>
                <w:szCs w:val="24"/>
              </w:rPr>
              <w:t>ФГОС ДО: условия реализации основной образовательной программы дошкольного образования</w:t>
            </w:r>
            <w:r w:rsidRPr="009A01AF">
              <w:rPr>
                <w:b/>
                <w:i/>
                <w:color w:val="000000"/>
              </w:rPr>
              <w:t>»</w:t>
            </w:r>
          </w:p>
          <w:p w14:paraId="5579D983" w14:textId="77777777" w:rsidR="00F17F10" w:rsidRDefault="00F17F10" w:rsidP="00F17F10">
            <w:pPr>
              <w:rPr>
                <w:rFonts w:ascii="Times New Roman" w:hAnsi="Times New Roman" w:cs="Times New Roman"/>
                <w:color w:val="000000"/>
              </w:rPr>
            </w:pPr>
            <w:r w:rsidRPr="00035586">
              <w:rPr>
                <w:rFonts w:ascii="Times New Roman" w:hAnsi="Times New Roman" w:cs="Times New Roman"/>
                <w:b/>
                <w:color w:val="000000"/>
              </w:rPr>
              <w:t>2018г</w:t>
            </w:r>
            <w:r w:rsidRPr="00035586">
              <w:rPr>
                <w:rFonts w:ascii="Times New Roman" w:hAnsi="Times New Roman" w:cs="Times New Roman"/>
                <w:color w:val="000000"/>
              </w:rPr>
              <w:t xml:space="preserve"> НОЧУ ДПО  Краснодарский многопрофильный институт дополнительного образования- «Первая помощь»</w:t>
            </w:r>
          </w:p>
          <w:p w14:paraId="3E9A4E55" w14:textId="77777777" w:rsidR="0069774D" w:rsidRPr="00B82AD4" w:rsidRDefault="0069774D" w:rsidP="006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D">
              <w:rPr>
                <w:rFonts w:ascii="Times New Roman" w:hAnsi="Times New Roman" w:cs="Times New Roman"/>
                <w:b/>
                <w:color w:val="000000"/>
              </w:rPr>
              <w:t xml:space="preserve">2020г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</w:p>
          <w:p w14:paraId="40BBE141" w14:textId="77777777" w:rsidR="0069774D" w:rsidRDefault="0069774D" w:rsidP="00F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организации»</w:t>
            </w:r>
          </w:p>
          <w:p w14:paraId="02BD544E" w14:textId="77777777" w:rsidR="000A6E40" w:rsidRDefault="000A6E40" w:rsidP="000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3457F812" w14:textId="77777777" w:rsidR="00192A8D" w:rsidRDefault="00192A8D" w:rsidP="0019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« Профилактика коронавируса, гриппа и других острых респираторных вирусных инфекций в образовательных организациях»</w:t>
            </w:r>
          </w:p>
          <w:p w14:paraId="2DD4AC2D" w14:textId="24768C8C" w:rsid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72FAA3F5" w14:textId="2A1FA297" w:rsidR="00F57ED6" w:rsidRPr="0004505B" w:rsidRDefault="00F57ED6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г. Саратов «Навыки оказания первой помощи в образовательных организациях»</w:t>
            </w:r>
          </w:p>
          <w:p w14:paraId="52DDF876" w14:textId="77777777" w:rsidR="00F17F10" w:rsidRPr="006E6F0C" w:rsidRDefault="00F17F10" w:rsidP="00B14DDD">
            <w:pPr>
              <w:rPr>
                <w:b/>
                <w:i/>
                <w:color w:val="000000"/>
              </w:rPr>
            </w:pPr>
          </w:p>
          <w:p w14:paraId="2891B6F6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6C" w14:paraId="3C63724F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3584" w14:textId="77777777" w:rsidR="0084706C" w:rsidRDefault="009A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382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Роутенберг</w:t>
            </w:r>
          </w:p>
          <w:p w14:paraId="70A0F1CC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14:paraId="69691B90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5848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407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5E0017EA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БПУ№1 в 1988г, преподавание в начальных классах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5D21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A756" w14:textId="77777777" w:rsidR="0084706C" w:rsidRDefault="0084706C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1">
              <w:rPr>
                <w:rFonts w:ascii="Times New Roman" w:hAnsi="Times New Roman" w:cs="Times New Roman"/>
                <w:b/>
                <w:sz w:val="24"/>
                <w:szCs w:val="24"/>
              </w:rPr>
              <w:t>2016-2017г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образования. Курсы профессиональной переподготовки «Теория и методика дошкольного образования»</w:t>
            </w:r>
          </w:p>
          <w:p w14:paraId="3CAF5ABF" w14:textId="77777777" w:rsidR="006E6F0C" w:rsidRDefault="006E6F0C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1652" w14:textId="77777777" w:rsidR="0084706C" w:rsidRDefault="006E6F0C" w:rsidP="006E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C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«Курсы оказания 1 помощи»</w:t>
            </w:r>
          </w:p>
          <w:p w14:paraId="5F1A25D3" w14:textId="77777777" w:rsidR="00365B2E" w:rsidRDefault="00365B2E" w:rsidP="006E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2E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образования- «Организационно-методическое сопровождение образовательно-просветительских программ для родителей (законных представителей) несовершеннолетних детей по основам детской психологии и педагогике»</w:t>
            </w:r>
          </w:p>
          <w:p w14:paraId="0929E7EC" w14:textId="77777777" w:rsidR="0069774D" w:rsidRDefault="0069774D" w:rsidP="006E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работы по профилактике детского дорожно-транспортного травматизма в ДОУ»</w:t>
            </w:r>
          </w:p>
          <w:p w14:paraId="27B2FB2A" w14:textId="77777777" w:rsidR="000A6E40" w:rsidRDefault="000A6E40" w:rsidP="000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« Профилактика коронавируса, гриппа и других острых респираторных вирусных инфекций в образовательных организациях»</w:t>
            </w:r>
          </w:p>
          <w:p w14:paraId="185A371A" w14:textId="77777777" w:rsidR="00192A8D" w:rsidRDefault="000A6E40" w:rsidP="000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5800A6CD" w14:textId="77777777" w:rsidR="00192A8D" w:rsidRDefault="00192A8D" w:rsidP="0019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ВЦПК иПП «Информация и практика» - « Обучение педагогических работников навыкам оказания первой помощи»</w:t>
            </w:r>
          </w:p>
          <w:p w14:paraId="2C0BF5D1" w14:textId="77777777" w:rsidR="0004505B" w:rsidRP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61E2299E" w14:textId="77777777" w:rsidR="000A6E40" w:rsidRDefault="000A6E40" w:rsidP="000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6C" w14:paraId="6D74833F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75B" w14:textId="77777777" w:rsidR="0084706C" w:rsidRDefault="009A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2E9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Лохач</w:t>
            </w:r>
            <w:r w:rsidR="00365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4E1A6137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65105C76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3FB800C5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609C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19.09.1966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863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0C1FDBC9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БПУ№3 в1985г., дошк.вос-ние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E0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082" w14:textId="77777777" w:rsidR="00B14DDD" w:rsidRDefault="0084706C" w:rsidP="00B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 Организация образовательного процесса в ДОУ в соответствии с ФГТ»</w:t>
            </w:r>
          </w:p>
          <w:p w14:paraId="21B2D6CB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DBDF" w14:textId="77777777" w:rsidR="0084706C" w:rsidRDefault="0084706C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2B1F11" w:rsidRPr="002B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>г 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078DE7B6" w14:textId="77777777" w:rsidR="009A01AF" w:rsidRDefault="009A01AF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E198" w14:textId="77777777" w:rsidR="009A01AF" w:rsidRDefault="009A01AF" w:rsidP="002B1F11">
            <w:pPr>
              <w:rPr>
                <w:b/>
                <w:i/>
                <w:color w:val="000000"/>
              </w:rPr>
            </w:pPr>
            <w:r w:rsidRPr="009A01A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</w:t>
            </w:r>
            <w:r w:rsidRPr="009A01AF">
              <w:rPr>
                <w:b/>
                <w:i/>
                <w:color w:val="000000"/>
              </w:rPr>
              <w:t>«</w:t>
            </w:r>
            <w:r w:rsidRPr="009A01AF">
              <w:rPr>
                <w:rStyle w:val="FontStyle46"/>
                <w:b w:val="0"/>
                <w:i w:val="0"/>
                <w:sz w:val="24"/>
                <w:szCs w:val="24"/>
              </w:rPr>
              <w:t>ФГОС ДО: условия реализации основной образовательной программы дошкольного образования</w:t>
            </w:r>
            <w:r w:rsidRPr="009A01AF">
              <w:rPr>
                <w:b/>
                <w:i/>
                <w:color w:val="000000"/>
              </w:rPr>
              <w:t>»</w:t>
            </w:r>
          </w:p>
          <w:p w14:paraId="72217210" w14:textId="77777777" w:rsidR="00365B2E" w:rsidRDefault="00365B2E" w:rsidP="002B1F11">
            <w:pPr>
              <w:rPr>
                <w:rFonts w:ascii="Times New Roman" w:hAnsi="Times New Roman" w:cs="Times New Roman"/>
                <w:color w:val="000000"/>
              </w:rPr>
            </w:pPr>
            <w:r w:rsidRPr="00365B2E">
              <w:rPr>
                <w:rFonts w:ascii="Times New Roman" w:hAnsi="Times New Roman" w:cs="Times New Roman"/>
                <w:b/>
                <w:color w:val="000000"/>
              </w:rPr>
              <w:t>2018г</w:t>
            </w:r>
            <w:r>
              <w:rPr>
                <w:b/>
                <w:i/>
                <w:color w:val="000000"/>
              </w:rPr>
              <w:t xml:space="preserve"> </w:t>
            </w:r>
            <w:r w:rsidRPr="00035586">
              <w:rPr>
                <w:rFonts w:ascii="Times New Roman" w:hAnsi="Times New Roman" w:cs="Times New Roman"/>
                <w:color w:val="000000"/>
              </w:rPr>
              <w:t>НОЧУ ДПО  Краснодарский многопрофильный институт дополнительного образования- «Первая помощь»</w:t>
            </w:r>
          </w:p>
          <w:p w14:paraId="0821B498" w14:textId="77777777" w:rsidR="000A340E" w:rsidRDefault="000A340E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10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F10">
              <w:rPr>
                <w:rFonts w:ascii="Times New Roman" w:hAnsi="Times New Roman" w:cs="Times New Roman"/>
                <w:sz w:val="24"/>
                <w:szCs w:val="24"/>
              </w:rPr>
              <w:t>АНК ДПО «Инновационный образовательный центр повышения квалификации и переподготовки «Мой университет»-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дошкольного образования в условиях новых ФГОС»</w:t>
            </w:r>
          </w:p>
          <w:p w14:paraId="1019EA89" w14:textId="77777777" w:rsidR="000A340E" w:rsidRDefault="000A340E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0E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Основы обеспечения информационной безопасности детей</w:t>
            </w:r>
          </w:p>
          <w:p w14:paraId="4D474FE7" w14:textId="77777777" w:rsidR="0069774D" w:rsidRPr="00B82AD4" w:rsidRDefault="0069774D" w:rsidP="006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</w:p>
          <w:p w14:paraId="43D12B5B" w14:textId="77777777" w:rsidR="0069774D" w:rsidRDefault="0069774D" w:rsidP="006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организации»</w:t>
            </w:r>
          </w:p>
          <w:p w14:paraId="4A79251D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2491A852" w14:textId="77777777" w:rsidR="005936F2" w:rsidRPr="000A6E40" w:rsidRDefault="005936F2" w:rsidP="005936F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B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Профилактика гриппа и острых респираторных вирусных инфекций, в том числе новой коронавирусной инфекции</w:t>
            </w:r>
          </w:p>
          <w:p w14:paraId="02F32304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ВЦПК иПП «Информация и практика» - « Обучение педагогических работников навыкам оказания первой помощи»</w:t>
            </w:r>
          </w:p>
          <w:p w14:paraId="44930008" w14:textId="77777777" w:rsidR="000C2317" w:rsidRDefault="000C2317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19DC" w14:textId="77777777" w:rsidR="000C2317" w:rsidRDefault="000C2317" w:rsidP="000C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17">
              <w:rPr>
                <w:rFonts w:ascii="Times New Roman" w:hAnsi="Times New Roman" w:cs="Times New Roman"/>
                <w:b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«Учебно-методический центр «Педагог» г.Чебоксары – Дополнительное образование в ДОУ (художественная направленность)</w:t>
            </w:r>
          </w:p>
          <w:p w14:paraId="656DED6D" w14:textId="77777777" w:rsidR="0004505B" w:rsidRP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453A6D00" w14:textId="77777777" w:rsidR="0069774D" w:rsidRPr="0069774D" w:rsidRDefault="0069774D" w:rsidP="002B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65B0327F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F775" w14:textId="77777777" w:rsidR="0084706C" w:rsidRDefault="009A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8CF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Кивал</w:t>
            </w:r>
          </w:p>
          <w:p w14:paraId="00ABEE14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5ED938ED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14:paraId="4E69B6C3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33E7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11.07.1981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EF53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358E04CA" w14:textId="77777777" w:rsidR="0084706C" w:rsidRDefault="00847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14:paraId="245A97B8" w14:textId="77777777" w:rsidR="0084706C" w:rsidRDefault="00847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БПК№1 в 2001г., препод. В нач. классах с подготовкой в обл.анг.языка.</w:t>
            </w:r>
          </w:p>
          <w:p w14:paraId="427B3B9F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 в 2007г.,учитель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B12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FE2" w14:textId="77777777" w:rsidR="0084706C" w:rsidRDefault="0084706C" w:rsidP="003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A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4DDD" w:rsidRPr="003B46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4DDD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</w:t>
            </w:r>
            <w:r w:rsidR="003B46A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«Инновационная деятельность педагога ДОУ в условиях модернизации дошкольного образования»</w:t>
            </w:r>
          </w:p>
          <w:p w14:paraId="28D4E960" w14:textId="77777777" w:rsidR="003B46AA" w:rsidRDefault="003B46AA" w:rsidP="003B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CB2A" w14:textId="77777777" w:rsidR="003B46AA" w:rsidRDefault="003B46AA" w:rsidP="003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A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«Технология аттестации педагогических работников в современных условиях»</w:t>
            </w:r>
          </w:p>
          <w:p w14:paraId="11C3C215" w14:textId="77777777" w:rsidR="0084706C" w:rsidRDefault="0084706C" w:rsidP="003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A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3B46AA"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1DF95F78" w14:textId="77777777" w:rsidR="000A340E" w:rsidRDefault="000A340E" w:rsidP="000A340E">
            <w:pPr>
              <w:rPr>
                <w:rFonts w:ascii="Times New Roman" w:hAnsi="Times New Roman" w:cs="Times New Roman"/>
                <w:color w:val="000000"/>
              </w:rPr>
            </w:pPr>
            <w:r w:rsidRPr="00365B2E">
              <w:rPr>
                <w:rFonts w:ascii="Times New Roman" w:hAnsi="Times New Roman" w:cs="Times New Roman"/>
                <w:b/>
                <w:color w:val="000000"/>
              </w:rPr>
              <w:t>2018г</w:t>
            </w:r>
            <w:r>
              <w:rPr>
                <w:b/>
                <w:i/>
                <w:color w:val="000000"/>
              </w:rPr>
              <w:t xml:space="preserve"> </w:t>
            </w:r>
            <w:r w:rsidRPr="00035586">
              <w:rPr>
                <w:rFonts w:ascii="Times New Roman" w:hAnsi="Times New Roman" w:cs="Times New Roman"/>
                <w:color w:val="000000"/>
              </w:rPr>
              <w:t>НОЧУ ДПО  Краснодарский многопрофильный институт дополнительного образования- «Первая помощь»</w:t>
            </w:r>
          </w:p>
          <w:p w14:paraId="02D04F25" w14:textId="77777777" w:rsidR="000A340E" w:rsidRDefault="000A340E" w:rsidP="000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0E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«Амурский государственный университет» -«Воспитатель дошкольной образовательной организации»(КПП)</w:t>
            </w:r>
          </w:p>
          <w:p w14:paraId="0C78FC09" w14:textId="77777777" w:rsidR="0069774D" w:rsidRDefault="0069774D" w:rsidP="000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</w:p>
          <w:p w14:paraId="1869A497" w14:textId="77777777" w:rsidR="0069774D" w:rsidRDefault="0069774D" w:rsidP="000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D4">
              <w:rPr>
                <w:rFonts w:ascii="Times New Roman" w:hAnsi="Times New Roman" w:cs="Times New Roman"/>
                <w:sz w:val="24"/>
                <w:szCs w:val="24"/>
              </w:rPr>
              <w:t>«Основные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организации»</w:t>
            </w:r>
          </w:p>
          <w:p w14:paraId="27DBEB9F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4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« Профилактика коронавируса, гриппа и других острых респираторных вирусных инфекций в образовательных организациях»</w:t>
            </w:r>
          </w:p>
          <w:p w14:paraId="3AEAF4E3" w14:textId="77777777" w:rsidR="005936F2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62C17A8C" w14:textId="018FABC7" w:rsid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7FBD90FC" w14:textId="3ABF179A" w:rsidR="00FB3452" w:rsidRDefault="00FB3452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безопасности», г.Иркутск «Первая помощь»</w:t>
            </w:r>
          </w:p>
          <w:p w14:paraId="3D48CDE8" w14:textId="7E5106AC" w:rsidR="00FA29F0" w:rsidRPr="00FA29F0" w:rsidRDefault="00FA29F0" w:rsidP="00045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41F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НГУ им.П.Ф. Лесгафта</w:t>
            </w:r>
            <w:r w:rsidR="001941F5" w:rsidRPr="001941F5">
              <w:rPr>
                <w:rFonts w:ascii="Times New Roman" w:hAnsi="Times New Roman" w:cs="Times New Roman"/>
                <w:sz w:val="24"/>
                <w:szCs w:val="24"/>
              </w:rPr>
              <w:t>, Санкт-Петербург – «Теория и методика раннего физического развития детей»</w:t>
            </w:r>
          </w:p>
          <w:p w14:paraId="3387395B" w14:textId="77777777" w:rsidR="005936F2" w:rsidRPr="0069774D" w:rsidRDefault="005936F2" w:rsidP="000A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06C" w14:paraId="0B6D1F93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1531" w14:textId="77777777" w:rsidR="0084706C" w:rsidRDefault="0084706C" w:rsidP="009A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506B" w14:textId="5091F151" w:rsidR="0084706C" w:rsidRDefault="004C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642" w14:textId="16AFECC4" w:rsidR="0084706C" w:rsidRDefault="004C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7F9" w14:textId="77777777" w:rsidR="004C3204" w:rsidRDefault="004C3204" w:rsidP="004C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14:paraId="258D19A6" w14:textId="195F9EFB" w:rsidR="004C3204" w:rsidRPr="00E15EA8" w:rsidRDefault="004C3204" w:rsidP="004C3204">
            <w:pPr>
              <w:rPr>
                <w:rFonts w:ascii="Times New Roman" w:hAnsi="Times New Roman" w:cs="Times New Roman"/>
              </w:rPr>
            </w:pPr>
            <w:r w:rsidRPr="00E15EA8">
              <w:rPr>
                <w:rFonts w:ascii="Times New Roman" w:hAnsi="Times New Roman" w:cs="Times New Roman"/>
              </w:rPr>
              <w:t>2015г, зооинженер</w:t>
            </w:r>
          </w:p>
          <w:p w14:paraId="311DAA21" w14:textId="77777777" w:rsidR="004C3204" w:rsidRPr="00E15EA8" w:rsidRDefault="004C3204" w:rsidP="004C3204">
            <w:pPr>
              <w:rPr>
                <w:rFonts w:ascii="Times New Roman" w:hAnsi="Times New Roman" w:cs="Times New Roman"/>
              </w:rPr>
            </w:pPr>
            <w:r w:rsidRPr="00E15EA8">
              <w:rPr>
                <w:rFonts w:ascii="Times New Roman" w:hAnsi="Times New Roman" w:cs="Times New Roman"/>
              </w:rPr>
              <w:t>Диплом о профессиональной переподготовке 282404817165  выдан 22.01.2021г ФГБОУ ВО «Амурский государственный университет»</w:t>
            </w:r>
          </w:p>
          <w:p w14:paraId="2090F07F" w14:textId="761ACBAE" w:rsidR="0084706C" w:rsidRDefault="0084706C" w:rsidP="007B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FE6B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096" w14:textId="1F9AB555" w:rsidR="0069774D" w:rsidRPr="0069774D" w:rsidRDefault="005936F2" w:rsidP="004C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F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C3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36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</w:t>
            </w:r>
            <w:r w:rsidR="004C3204">
              <w:rPr>
                <w:rFonts w:ascii="Times New Roman" w:hAnsi="Times New Roman" w:cs="Times New Roman"/>
                <w:sz w:val="24"/>
                <w:szCs w:val="24"/>
              </w:rPr>
              <w:t>оответствии с ФГОС ДО»</w:t>
            </w:r>
          </w:p>
        </w:tc>
      </w:tr>
      <w:tr w:rsidR="0084706C" w14:paraId="7908804E" w14:textId="77777777" w:rsidTr="008470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FF26" w14:textId="77777777" w:rsidR="0084706C" w:rsidRDefault="0084706C" w:rsidP="009A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5036" w14:textId="77777777" w:rsidR="0084706C" w:rsidRDefault="0084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Наталья Александровна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07BF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28.12.1970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C4F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4D3DD1B4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БПУ№3 в 1990г.,вос-ль дошк.уч-ний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BA8" w14:textId="77777777" w:rsidR="0084706C" w:rsidRDefault="0084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0FF" w14:textId="77777777" w:rsidR="0084706C" w:rsidRDefault="0084706C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2B1F11" w:rsidRPr="002B1F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  ГОАУ ДПО Амурский областной институт развития образования «Организация образовательного процесса в ДОО в соответствии с ФГОС»</w:t>
            </w:r>
          </w:p>
          <w:p w14:paraId="18C6CEDF" w14:textId="77777777" w:rsidR="009A01AF" w:rsidRDefault="009A01AF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F863" w14:textId="77777777" w:rsidR="009A01AF" w:rsidRDefault="009A01AF" w:rsidP="002B1F11">
            <w:pPr>
              <w:rPr>
                <w:b/>
                <w:i/>
                <w:color w:val="000000"/>
              </w:rPr>
            </w:pPr>
            <w:r w:rsidRPr="009A01A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</w:t>
            </w:r>
            <w:r w:rsidRPr="009A01AF">
              <w:rPr>
                <w:b/>
                <w:i/>
                <w:color w:val="000000"/>
              </w:rPr>
              <w:t>«</w:t>
            </w:r>
            <w:r w:rsidRPr="009A01AF">
              <w:rPr>
                <w:rStyle w:val="FontStyle46"/>
                <w:b w:val="0"/>
                <w:i w:val="0"/>
                <w:sz w:val="24"/>
                <w:szCs w:val="24"/>
              </w:rPr>
              <w:t>ФГОС ДО: условия реализации основной образовательной программы дошкольного образования</w:t>
            </w:r>
            <w:r w:rsidRPr="009A01AF">
              <w:rPr>
                <w:b/>
                <w:i/>
                <w:color w:val="000000"/>
              </w:rPr>
              <w:t>»</w:t>
            </w:r>
          </w:p>
          <w:p w14:paraId="4017AA5B" w14:textId="77777777" w:rsidR="00035586" w:rsidRDefault="00035586" w:rsidP="002B1F11">
            <w:pPr>
              <w:rPr>
                <w:rFonts w:ascii="Times New Roman" w:hAnsi="Times New Roman" w:cs="Times New Roman"/>
                <w:color w:val="000000"/>
              </w:rPr>
            </w:pPr>
            <w:r w:rsidRPr="00035586">
              <w:rPr>
                <w:rFonts w:ascii="Times New Roman" w:hAnsi="Times New Roman" w:cs="Times New Roman"/>
                <w:b/>
                <w:color w:val="000000"/>
              </w:rPr>
              <w:t>2018г</w:t>
            </w:r>
            <w:r w:rsidRPr="00035586">
              <w:rPr>
                <w:rFonts w:ascii="Times New Roman" w:hAnsi="Times New Roman" w:cs="Times New Roman"/>
                <w:color w:val="000000"/>
              </w:rPr>
              <w:t xml:space="preserve"> НОЧУ ДПО  Краснодарский многопрофильный институт дополнительного образования- «Первая помощь»</w:t>
            </w:r>
          </w:p>
          <w:p w14:paraId="66EF4E55" w14:textId="77777777" w:rsidR="00035586" w:rsidRDefault="00035586" w:rsidP="002B1F11">
            <w:pPr>
              <w:rPr>
                <w:rFonts w:ascii="Times New Roman" w:hAnsi="Times New Roman" w:cs="Times New Roman"/>
                <w:color w:val="000000"/>
              </w:rPr>
            </w:pPr>
            <w:r w:rsidRPr="00035586">
              <w:rPr>
                <w:rFonts w:ascii="Times New Roman" w:hAnsi="Times New Roman" w:cs="Times New Roman"/>
                <w:b/>
                <w:color w:val="000000"/>
              </w:rPr>
              <w:t>2019г</w:t>
            </w:r>
            <w:r>
              <w:rPr>
                <w:rFonts w:ascii="Times New Roman" w:hAnsi="Times New Roman" w:cs="Times New Roman"/>
                <w:color w:val="000000"/>
              </w:rPr>
              <w:t xml:space="preserve"> ООО «Центр развивающих игр и методик» - Современные подходы к познавательно-речевому развитию</w:t>
            </w:r>
          </w:p>
          <w:p w14:paraId="059CF497" w14:textId="77777777" w:rsidR="00035586" w:rsidRDefault="00035586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86">
              <w:rPr>
                <w:rFonts w:ascii="Times New Roman" w:hAnsi="Times New Roman" w:cs="Times New Roman"/>
                <w:b/>
                <w:color w:val="000000"/>
              </w:rPr>
              <w:t xml:space="preserve">2019г </w:t>
            </w:r>
            <w:r w:rsidRPr="0003558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14:paraId="715FF2EF" w14:textId="77777777" w:rsidR="00811F85" w:rsidRDefault="00811F85" w:rsidP="0081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85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- « Профилактика коронавируса, гриппа и других острых респираторных вирусных инфекций в образовательных организациях»</w:t>
            </w:r>
          </w:p>
          <w:p w14:paraId="08F7AFDE" w14:textId="77777777" w:rsidR="00811F85" w:rsidRDefault="00811F85" w:rsidP="0081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Pr="002313E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 «Экстерн», г. Санкт-Петербург- «Содержание и организация образовательного процесса в дошкольной образовательной организации в соответствии с ФГОС ДО»</w:t>
            </w:r>
          </w:p>
          <w:p w14:paraId="212280A3" w14:textId="6ACBCE3B" w:rsidR="0004505B" w:rsidRDefault="0004505B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5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05B">
              <w:rPr>
                <w:rFonts w:ascii="Times New Roman" w:hAnsi="Times New Roman" w:cs="Times New Roman"/>
                <w:sz w:val="24"/>
                <w:szCs w:val="24"/>
              </w:rPr>
              <w:t>ФБУН «Новосибиский научно-исследовательский институт гигиены» Роспоребнадзора. Обучение по санитарно-просветительской программе «Основы здорового питания для дошкольников»</w:t>
            </w:r>
          </w:p>
          <w:p w14:paraId="27B3979C" w14:textId="58F8C77E" w:rsidR="000621E4" w:rsidRDefault="000621E4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2021г </w:t>
            </w:r>
            <w:r w:rsidRPr="000621E4">
              <w:rPr>
                <w:rFonts w:ascii="Times New Roman" w:hAnsi="Times New Roman" w:cs="Times New Roman"/>
                <w:sz w:val="24"/>
                <w:szCs w:val="24"/>
              </w:rPr>
              <w:t>АНО ДПО «Платформа», г. Ижевск, «Оказание первой пострадавшим в образовательной организации»</w:t>
            </w:r>
          </w:p>
          <w:p w14:paraId="5B0A1320" w14:textId="2C8C911C" w:rsidR="00606759" w:rsidRDefault="00606759" w:rsidP="0004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BAE3" w14:textId="4A1E67BC" w:rsidR="00606759" w:rsidRPr="000621E4" w:rsidRDefault="00606759" w:rsidP="00045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Госаттестация», г.Ижевск</w:t>
            </w:r>
            <w:r w:rsidR="001D2EEE">
              <w:rPr>
                <w:rFonts w:ascii="Times New Roman" w:hAnsi="Times New Roman" w:cs="Times New Roman"/>
                <w:sz w:val="24"/>
                <w:szCs w:val="24"/>
              </w:rPr>
              <w:t>, « Художественно-эстетическое развитие детей дошкольного возраста в условиях реализации ФГОС ДО»</w:t>
            </w:r>
          </w:p>
          <w:p w14:paraId="43ADAE67" w14:textId="77777777" w:rsidR="00811F85" w:rsidRPr="00035586" w:rsidRDefault="00811F85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F16D6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678BFC29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0055AABB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718388BE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5E21E5CC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5579A63D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36EB57EA" w14:textId="77777777" w:rsidR="0084706C" w:rsidRDefault="0084706C" w:rsidP="0084706C">
      <w:pPr>
        <w:rPr>
          <w:rFonts w:ascii="Times New Roman" w:hAnsi="Times New Roman" w:cs="Times New Roman"/>
          <w:sz w:val="24"/>
          <w:szCs w:val="24"/>
        </w:rPr>
      </w:pPr>
    </w:p>
    <w:p w14:paraId="304D5C44" w14:textId="1D24E016" w:rsidR="0044112A" w:rsidRDefault="0044112A" w:rsidP="0044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образовательного процесса в ДОО в соответствии с ФГОС ДО»</w:t>
      </w:r>
    </w:p>
    <w:p w14:paraId="2AB57B31" w14:textId="77777777" w:rsidR="0044112A" w:rsidRDefault="0044112A" w:rsidP="0044112A">
      <w:pPr>
        <w:rPr>
          <w:rFonts w:ascii="Times New Roman" w:hAnsi="Times New Roman" w:cs="Times New Roman"/>
          <w:sz w:val="24"/>
          <w:szCs w:val="24"/>
        </w:rPr>
      </w:pPr>
    </w:p>
    <w:p w14:paraId="64956F17" w14:textId="77777777" w:rsidR="0044112A" w:rsidRDefault="0044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Содержание и проектирование образовательной деятельности </w:t>
      </w:r>
    </w:p>
    <w:p w14:paraId="7D2F5D8D" w14:textId="77777777" w:rsidR="0044112A" w:rsidRDefault="0044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дошкольных групп образовательных организаций в соответствии </w:t>
      </w:r>
    </w:p>
    <w:p w14:paraId="7D98791B" w14:textId="53D3BE10" w:rsidR="0036373D" w:rsidRDefault="0044112A">
      <w:r>
        <w:rPr>
          <w:rFonts w:ascii="Times New Roman" w:hAnsi="Times New Roman" w:cs="Times New Roman"/>
          <w:sz w:val="24"/>
          <w:szCs w:val="24"/>
        </w:rPr>
        <w:t>с требованиями ФГОС ДО»</w:t>
      </w:r>
    </w:p>
    <w:sectPr w:rsidR="0036373D" w:rsidSect="008470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B5F"/>
    <w:rsid w:val="00035586"/>
    <w:rsid w:val="0004505B"/>
    <w:rsid w:val="000621E4"/>
    <w:rsid w:val="000A340E"/>
    <w:rsid w:val="000A6E40"/>
    <w:rsid w:val="000C2317"/>
    <w:rsid w:val="00113A4D"/>
    <w:rsid w:val="00192A8D"/>
    <w:rsid w:val="001941F5"/>
    <w:rsid w:val="001D2EEE"/>
    <w:rsid w:val="002313EE"/>
    <w:rsid w:val="00292905"/>
    <w:rsid w:val="002B1F11"/>
    <w:rsid w:val="0036373D"/>
    <w:rsid w:val="00365B2E"/>
    <w:rsid w:val="003B46AA"/>
    <w:rsid w:val="0044112A"/>
    <w:rsid w:val="004C3204"/>
    <w:rsid w:val="0056526D"/>
    <w:rsid w:val="00570B5F"/>
    <w:rsid w:val="005936F2"/>
    <w:rsid w:val="005B44DB"/>
    <w:rsid w:val="00606759"/>
    <w:rsid w:val="00622CA3"/>
    <w:rsid w:val="0069774D"/>
    <w:rsid w:val="006E6F0C"/>
    <w:rsid w:val="00710CD0"/>
    <w:rsid w:val="00731412"/>
    <w:rsid w:val="00774AD0"/>
    <w:rsid w:val="007B407A"/>
    <w:rsid w:val="007D0A0B"/>
    <w:rsid w:val="00811F85"/>
    <w:rsid w:val="0084706C"/>
    <w:rsid w:val="00860C07"/>
    <w:rsid w:val="008B209E"/>
    <w:rsid w:val="008F5E6E"/>
    <w:rsid w:val="009A01AF"/>
    <w:rsid w:val="009D5F7F"/>
    <w:rsid w:val="009E72A7"/>
    <w:rsid w:val="00A6423C"/>
    <w:rsid w:val="00B14DDD"/>
    <w:rsid w:val="00B60BA9"/>
    <w:rsid w:val="00CC2537"/>
    <w:rsid w:val="00D51631"/>
    <w:rsid w:val="00D93BF4"/>
    <w:rsid w:val="00E54B9F"/>
    <w:rsid w:val="00E978F6"/>
    <w:rsid w:val="00F17F10"/>
    <w:rsid w:val="00F57ED6"/>
    <w:rsid w:val="00FA29F0"/>
    <w:rsid w:val="00FB0F40"/>
    <w:rsid w:val="00FB3452"/>
    <w:rsid w:val="00FE2E5C"/>
    <w:rsid w:val="00FE66AA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7D6"/>
  <w15:docId w15:val="{DFD6414F-4430-402A-A3E0-BC3CFDBE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rsid w:val="009A01AF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1">
    <w:name w:val="Основной шрифт абзаца1"/>
    <w:rsid w:val="0023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42</cp:revision>
  <dcterms:created xsi:type="dcterms:W3CDTF">2017-08-01T00:34:00Z</dcterms:created>
  <dcterms:modified xsi:type="dcterms:W3CDTF">2023-08-16T01:01:00Z</dcterms:modified>
</cp:coreProperties>
</file>